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C6E62" w14:textId="77777777" w:rsidR="00A908B2" w:rsidRPr="00A908B2" w:rsidRDefault="00A908B2" w:rsidP="00A908B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lang w:val="uk-UA"/>
        </w:rPr>
      </w:pPr>
      <w:r w:rsidRPr="00A908B2">
        <w:rPr>
          <w:b/>
          <w:bCs/>
          <w:color w:val="FF0000"/>
          <w:sz w:val="24"/>
          <w:szCs w:val="24"/>
          <w:lang w:val="uk-UA"/>
        </w:rPr>
        <w:t>Графік ліквідації академічної заборгованості</w:t>
      </w:r>
    </w:p>
    <w:p w14:paraId="1D673974" w14:textId="6A6D2296" w:rsidR="00DA45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заліково</w:t>
      </w:r>
      <w:proofErr w:type="spellEnd"/>
      <w:r>
        <w:rPr>
          <w:b/>
          <w:bCs/>
          <w:color w:val="000000"/>
          <w:sz w:val="24"/>
          <w:szCs w:val="24"/>
        </w:rPr>
        <w:t xml:space="preserve"> - екзаменаційної сесії </w:t>
      </w:r>
    </w:p>
    <w:p w14:paraId="1C13D09D" w14:textId="77777777" w:rsidR="00DA45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3F36D6B9" w14:textId="77777777" w:rsidR="00DA45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здобувачів вищої освіти заочної форми навчання</w:t>
      </w:r>
    </w:p>
    <w:p w14:paraId="35D8602F" w14:textId="77777777" w:rsidR="00DA45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факультету історії та міжнародних відносин</w:t>
      </w:r>
    </w:p>
    <w:p w14:paraId="48EEB0E8" w14:textId="77777777" w:rsidR="00DA45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 курсів ОС «Бакалавр»</w:t>
      </w:r>
    </w:p>
    <w:p w14:paraId="08059937" w14:textId="77777777" w:rsidR="00DA45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1 семестр </w:t>
      </w:r>
    </w:p>
    <w:p w14:paraId="59D379CB" w14:textId="77777777" w:rsidR="00DA4588" w:rsidRDefault="00DA458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2966"/>
        <w:gridCol w:w="1559"/>
        <w:gridCol w:w="2410"/>
        <w:gridCol w:w="1417"/>
        <w:gridCol w:w="992"/>
        <w:gridCol w:w="4248"/>
      </w:tblGrid>
      <w:tr w:rsidR="00DA4588" w14:paraId="6CFF0B44" w14:textId="77777777" w:rsidTr="00DB283A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0F43E09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4FC9837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29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68519D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0FF9DC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29F13049" w14:textId="1218FD24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</w:t>
            </w:r>
            <w:r w:rsidR="00A03458">
              <w:rPr>
                <w:b/>
                <w:bCs/>
                <w:color w:val="000000"/>
                <w:sz w:val="16"/>
                <w:szCs w:val="16"/>
                <w:lang w:val="uk-UA"/>
              </w:rPr>
              <w:t>екзамену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D61F50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7BFBC8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4076F894" w14:textId="2AEDB623" w:rsidR="00DA4588" w:rsidRPr="007A6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</w:t>
            </w:r>
            <w:r w:rsidR="007A6C42">
              <w:rPr>
                <w:b/>
                <w:bCs/>
                <w:color w:val="000000"/>
                <w:sz w:val="16"/>
                <w:szCs w:val="16"/>
                <w:lang w:val="uk-UA"/>
              </w:rPr>
              <w:t>екзамену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2F2B2633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2565439A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38DF32F4" w14:textId="77777777" w:rsidR="00DA4588" w:rsidRDefault="00DA4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5B28378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0C6A81B7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DA4588" w14:paraId="32698476" w14:textId="77777777" w:rsidTr="00DB283A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F601BFA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51E0B6D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1CA94AFD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075</w:t>
            </w:r>
          </w:p>
          <w:p w14:paraId="25AE7F17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Маркетинг</w:t>
            </w:r>
          </w:p>
          <w:p w14:paraId="324E4B28" w14:textId="77777777" w:rsidR="00DA4588" w:rsidRDefault="00DA4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010C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Облік і оподаткування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CFB8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09.02.2025</w:t>
            </w:r>
          </w:p>
          <w:p w14:paraId="6467C60C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25.02.202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97A4" w14:textId="77777777" w:rsidR="00DA4588" w:rsidRPr="007A6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hyperlink r:id="rId5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cgm-ctsx-yma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77440" w14:textId="1F91470E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sz w:val="16"/>
                <w:szCs w:val="16"/>
              </w:rPr>
              <w:t>10</w:t>
            </w:r>
            <w:r w:rsidR="00A03458" w:rsidRPr="00A03458">
              <w:rPr>
                <w:sz w:val="16"/>
                <w:szCs w:val="16"/>
                <w:lang w:val="uk-UA"/>
              </w:rPr>
              <w:t>.</w:t>
            </w:r>
            <w:r w:rsidRPr="00A03458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7396E2" w14:textId="77777777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24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F792A2C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A03458">
              <w:rPr>
                <w:color w:val="000000"/>
                <w:sz w:val="16"/>
                <w:szCs w:val="16"/>
              </w:rPr>
              <w:t>доц. Курей О.А.</w:t>
            </w:r>
          </w:p>
          <w:p w14:paraId="407061EC" w14:textId="2520A0AF" w:rsidR="00594E6C" w:rsidRPr="00594E6C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 w:rsidRPr="00A03458">
              <w:rPr>
                <w:color w:val="000000"/>
                <w:sz w:val="16"/>
                <w:szCs w:val="16"/>
              </w:rPr>
              <w:t>доц. Курей О.А.</w:t>
            </w:r>
            <w:r w:rsidR="00594E6C">
              <w:rPr>
                <w:color w:val="000000"/>
                <w:sz w:val="16"/>
                <w:szCs w:val="16"/>
                <w:lang w:val="uk-UA"/>
              </w:rPr>
              <w:t>,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69A5A9A2" w14:textId="77777777" w:rsidTr="00DB283A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50B61A9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0AE4C1C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C575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Маркетингова товарна політика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F9EF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12.02.2026</w:t>
            </w:r>
          </w:p>
          <w:p w14:paraId="7E323D42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FB58" w14:textId="77777777" w:rsidR="00DA4588" w:rsidRPr="007A6C42" w:rsidRDefault="00000000">
            <w:pPr>
              <w:jc w:val="center"/>
              <w:rPr>
                <w:sz w:val="14"/>
                <w:szCs w:val="14"/>
              </w:rPr>
            </w:pPr>
            <w:hyperlink r:id="rId6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omt-tgko-mag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4E3E" w14:textId="25014417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sz w:val="16"/>
                <w:szCs w:val="16"/>
              </w:rPr>
              <w:t>13</w:t>
            </w:r>
            <w:r w:rsidR="00A03458" w:rsidRPr="00A03458">
              <w:rPr>
                <w:sz w:val="16"/>
                <w:szCs w:val="16"/>
                <w:lang w:val="uk-UA"/>
              </w:rPr>
              <w:t>.</w:t>
            </w:r>
            <w:r w:rsidRPr="00A03458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C549E3" w14:textId="77777777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D2079AB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A03458">
              <w:rPr>
                <w:color w:val="000000"/>
                <w:sz w:val="16"/>
                <w:szCs w:val="16"/>
              </w:rPr>
              <w:t>проф. Зарічна О.В.</w:t>
            </w:r>
          </w:p>
          <w:p w14:paraId="34B04722" w14:textId="0061333E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 w:rsidRPr="00A03458">
              <w:rPr>
                <w:color w:val="000000"/>
                <w:sz w:val="16"/>
                <w:szCs w:val="16"/>
              </w:rPr>
              <w:t>проф. Зарічна О.В.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6AAAE47A" w14:textId="77777777" w:rsidTr="00DB283A">
        <w:trPr>
          <w:cantSplit/>
          <w:trHeight w:val="26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369943B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4684FE2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70A3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Методологія бізнес-планування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E765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13.02.2026</w:t>
            </w:r>
          </w:p>
          <w:p w14:paraId="1AC7E0CA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69B9" w14:textId="77777777" w:rsidR="00DA4588" w:rsidRPr="007A6C42" w:rsidRDefault="00000000">
            <w:pPr>
              <w:jc w:val="center"/>
              <w:rPr>
                <w:sz w:val="14"/>
                <w:szCs w:val="14"/>
              </w:rPr>
            </w:pPr>
            <w:hyperlink r:id="rId7">
              <w:r w:rsidRPr="007A6C4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0000FF"/>
                  <w:sz w:val="14"/>
                  <w:szCs w:val="14"/>
                  <w:u w:val="single"/>
                </w:rPr>
                <w:t>ksj-xddd-pei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F8480" w14:textId="1A72BF91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sz w:val="16"/>
                <w:szCs w:val="16"/>
              </w:rPr>
              <w:t>14</w:t>
            </w:r>
            <w:r w:rsidR="00A03458" w:rsidRPr="00A03458">
              <w:rPr>
                <w:sz w:val="16"/>
                <w:szCs w:val="16"/>
                <w:lang w:val="uk-UA"/>
              </w:rPr>
              <w:t>.</w:t>
            </w:r>
            <w:r w:rsidRPr="00A03458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3ACF03" w14:textId="77777777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3267F97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A03458">
              <w:rPr>
                <w:color w:val="000000"/>
                <w:sz w:val="16"/>
                <w:szCs w:val="16"/>
              </w:rPr>
              <w:t>доц. Бондаренко В.М.</w:t>
            </w:r>
          </w:p>
          <w:p w14:paraId="0C246106" w14:textId="5B17B59F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 w:rsidRPr="00A03458">
              <w:rPr>
                <w:color w:val="000000"/>
                <w:sz w:val="16"/>
                <w:szCs w:val="16"/>
              </w:rPr>
              <w:t>доц. Бондаренко В.М.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225902B6" w14:textId="77777777" w:rsidTr="00DB283A">
        <w:trPr>
          <w:cantSplit/>
          <w:trHeight w:val="26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90C14D8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F886FA6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EA3A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Маркетинг </w:t>
            </w:r>
            <w:proofErr w:type="spellStart"/>
            <w:r>
              <w:rPr>
                <w:sz w:val="18"/>
                <w:szCs w:val="18"/>
              </w:rPr>
              <w:t>закупівель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9261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17.02.2026</w:t>
            </w:r>
          </w:p>
          <w:p w14:paraId="10B16EE1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766D6" w14:textId="77777777" w:rsidR="00DA4588" w:rsidRPr="007A6C42" w:rsidRDefault="00000000">
            <w:pPr>
              <w:jc w:val="center"/>
              <w:rPr>
                <w:sz w:val="14"/>
                <w:szCs w:val="14"/>
              </w:rPr>
            </w:pPr>
            <w:hyperlink r:id="rId8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omt-tgko-mag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E2F5" w14:textId="0F14D611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sz w:val="16"/>
                <w:szCs w:val="16"/>
              </w:rPr>
              <w:t>13</w:t>
            </w:r>
            <w:r w:rsidR="00A03458" w:rsidRPr="00A03458">
              <w:rPr>
                <w:sz w:val="16"/>
                <w:szCs w:val="16"/>
                <w:lang w:val="uk-UA"/>
              </w:rPr>
              <w:t>.</w:t>
            </w:r>
            <w:r w:rsidRPr="00A03458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7F81DB" w14:textId="77777777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3382D63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A03458">
              <w:rPr>
                <w:color w:val="000000"/>
                <w:sz w:val="16"/>
                <w:szCs w:val="16"/>
              </w:rPr>
              <w:t>проф. Зарічна О.В.</w:t>
            </w:r>
          </w:p>
          <w:p w14:paraId="4FA5AFE0" w14:textId="0DF8E28C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 w:rsidRPr="00A03458">
              <w:rPr>
                <w:color w:val="000000"/>
                <w:sz w:val="16"/>
                <w:szCs w:val="16"/>
              </w:rPr>
              <w:t>проф. Зарічна О.В.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5E22A0C3" w14:textId="77777777" w:rsidTr="00DB283A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BC9CDE4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7EC9280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F6D7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Маркетингове ціноутворення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74BE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19.02.2026</w:t>
            </w:r>
          </w:p>
          <w:p w14:paraId="3CC9604F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23.02.2026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094E3" w14:textId="77777777" w:rsidR="00DA4588" w:rsidRPr="007A6C42" w:rsidRDefault="00000000">
            <w:pPr>
              <w:jc w:val="center"/>
              <w:rPr>
                <w:color w:val="1155CC"/>
                <w:sz w:val="14"/>
                <w:szCs w:val="14"/>
              </w:rPr>
            </w:pPr>
            <w:hyperlink r:id="rId9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xho-tpju-rkw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C884E" w14:textId="185DAA95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sz w:val="16"/>
                <w:szCs w:val="16"/>
              </w:rPr>
              <w:t>12</w:t>
            </w:r>
            <w:r w:rsidR="00A03458" w:rsidRPr="00A03458">
              <w:rPr>
                <w:sz w:val="16"/>
                <w:szCs w:val="16"/>
                <w:lang w:val="uk-UA"/>
              </w:rPr>
              <w:t>.</w:t>
            </w:r>
            <w:r w:rsidRPr="00A03458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65E8E2" w14:textId="77777777" w:rsidR="00DA4588" w:rsidRPr="00A034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03458"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033E56F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A03458"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 w:rsidRPr="00A03458">
              <w:rPr>
                <w:color w:val="000000"/>
                <w:sz w:val="16"/>
                <w:szCs w:val="16"/>
              </w:rPr>
              <w:t>Сойма</w:t>
            </w:r>
            <w:proofErr w:type="spellEnd"/>
            <w:r w:rsidRPr="00A03458">
              <w:rPr>
                <w:color w:val="000000"/>
                <w:sz w:val="16"/>
                <w:szCs w:val="16"/>
              </w:rPr>
              <w:t xml:space="preserve"> С.Ю.</w:t>
            </w:r>
          </w:p>
          <w:p w14:paraId="06A40A0F" w14:textId="6C6EDAFF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 w:rsidRPr="00A03458"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 w:rsidR="00594E6C" w:rsidRPr="00A03458">
              <w:rPr>
                <w:color w:val="000000"/>
                <w:sz w:val="16"/>
                <w:szCs w:val="16"/>
              </w:rPr>
              <w:t>Сойма</w:t>
            </w:r>
            <w:proofErr w:type="spellEnd"/>
            <w:r w:rsidR="00594E6C" w:rsidRPr="00A03458">
              <w:rPr>
                <w:color w:val="000000"/>
                <w:sz w:val="16"/>
                <w:szCs w:val="16"/>
              </w:rPr>
              <w:t xml:space="preserve"> С.Ю.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1436CEAF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7E4555" w14:textId="77777777" w:rsidR="00DA4588" w:rsidRDefault="00DA4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DA4588" w14:paraId="43295646" w14:textId="77777777" w:rsidTr="00DB283A">
        <w:trPr>
          <w:cantSplit/>
          <w:trHeight w:val="53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5A3CC58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E30B5C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6C379585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073</w:t>
            </w:r>
          </w:p>
          <w:p w14:paraId="2B700C00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Менеджмент</w:t>
            </w:r>
          </w:p>
          <w:p w14:paraId="04891912" w14:textId="77777777" w:rsidR="00DA4588" w:rsidRDefault="00DA4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7C71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Креативний менеджмент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B7AB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09.02.2025</w:t>
            </w:r>
          </w:p>
          <w:p w14:paraId="20A7F2F0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20.02.2026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B687" w14:textId="77777777" w:rsidR="00DA4588" w:rsidRPr="007A6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10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ihm-mfme-tqg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54F9" w14:textId="26D68E61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13</w:t>
            </w:r>
            <w:r w:rsidR="007A6C42" w:rsidRPr="004E5B2A">
              <w:rPr>
                <w:sz w:val="16"/>
                <w:szCs w:val="16"/>
                <w:lang w:val="uk-UA"/>
              </w:rPr>
              <w:t>.</w:t>
            </w:r>
            <w:r w:rsidRPr="004E5B2A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8ABEEE" w14:textId="77777777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B75F998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асист</w:t>
            </w:r>
            <w:proofErr w:type="spellEnd"/>
            <w:r>
              <w:rPr>
                <w:color w:val="000000"/>
                <w:sz w:val="16"/>
                <w:szCs w:val="16"/>
              </w:rPr>
              <w:t>. Вишневська Т.А.</w:t>
            </w:r>
          </w:p>
          <w:p w14:paraId="53CB8E92" w14:textId="1075426B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proofErr w:type="spellStart"/>
            <w:r w:rsidR="00594E6C">
              <w:rPr>
                <w:color w:val="000000"/>
                <w:sz w:val="16"/>
                <w:szCs w:val="16"/>
              </w:rPr>
              <w:t>асист</w:t>
            </w:r>
            <w:proofErr w:type="spellEnd"/>
            <w:r w:rsidR="00594E6C">
              <w:rPr>
                <w:color w:val="000000"/>
                <w:sz w:val="16"/>
                <w:szCs w:val="16"/>
              </w:rPr>
              <w:t>. Вишневська Т.А.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03641291" w14:textId="77777777" w:rsidTr="00DB283A">
        <w:trPr>
          <w:cantSplit/>
          <w:trHeight w:val="233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23DF901A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7F2A9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2699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Адміністративний менеджмент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6FF6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10.02.2026</w:t>
            </w:r>
          </w:p>
          <w:p w14:paraId="58B1E291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C957" w14:textId="77777777" w:rsidR="00DA4588" w:rsidRPr="007A6C42" w:rsidRDefault="00000000">
            <w:pPr>
              <w:ind w:left="-180"/>
              <w:jc w:val="center"/>
              <w:rPr>
                <w:sz w:val="14"/>
                <w:szCs w:val="14"/>
              </w:rPr>
            </w:pPr>
            <w:hyperlink r:id="rId11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rkk-miug-njt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E154" w14:textId="75CF57A9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15</w:t>
            </w:r>
            <w:r w:rsidR="007A6C42" w:rsidRPr="004E5B2A">
              <w:rPr>
                <w:sz w:val="16"/>
                <w:szCs w:val="16"/>
                <w:lang w:val="uk-UA"/>
              </w:rPr>
              <w:t>.</w:t>
            </w:r>
            <w:r w:rsidRPr="004E5B2A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9E1B5F" w14:textId="77777777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9CE2FD6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доц. Бондар Г.Л.</w:t>
            </w:r>
          </w:p>
          <w:p w14:paraId="528CECC5" w14:textId="2C246A43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>
              <w:rPr>
                <w:color w:val="000000"/>
                <w:sz w:val="16"/>
                <w:szCs w:val="16"/>
              </w:rPr>
              <w:t>доц. Бондар Г.Л.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52CB39C4" w14:textId="77777777" w:rsidTr="00DB283A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12905B7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D0A6F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0CB5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Самоменеджмент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410F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11.02.2026</w:t>
            </w:r>
          </w:p>
          <w:p w14:paraId="2EB6DD54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18.02.2026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5A32D" w14:textId="77777777" w:rsidR="00DA4588" w:rsidRPr="007A6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12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xho-tpju-rkw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D003" w14:textId="22A7C981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12</w:t>
            </w:r>
            <w:r w:rsidR="007A6C42" w:rsidRPr="004E5B2A">
              <w:rPr>
                <w:sz w:val="16"/>
                <w:szCs w:val="16"/>
                <w:lang w:val="uk-UA"/>
              </w:rPr>
              <w:t>.</w:t>
            </w:r>
            <w:r w:rsidRPr="004E5B2A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75D4AF" w14:textId="77777777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C17E2C4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>
              <w:rPr>
                <w:color w:val="000000"/>
                <w:sz w:val="16"/>
                <w:szCs w:val="16"/>
              </w:rPr>
              <w:t>Сойма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С.Ю.</w:t>
            </w:r>
          </w:p>
          <w:p w14:paraId="226D365C" w14:textId="1E0E17C6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 w:rsidR="00594E6C">
              <w:rPr>
                <w:color w:val="000000"/>
                <w:sz w:val="16"/>
                <w:szCs w:val="16"/>
              </w:rPr>
              <w:t>Сойма</w:t>
            </w:r>
            <w:proofErr w:type="spellEnd"/>
            <w:r w:rsidR="00594E6C">
              <w:rPr>
                <w:color w:val="000000"/>
                <w:sz w:val="16"/>
                <w:szCs w:val="16"/>
              </w:rPr>
              <w:t xml:space="preserve"> С.Ю.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22EE9271" w14:textId="77777777" w:rsidTr="00DB283A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97405F1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14E46A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85A1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Антикризовий менеджмент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6A7F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13.02.2026</w:t>
            </w:r>
          </w:p>
          <w:p w14:paraId="5E0C7163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C87F" w14:textId="77777777" w:rsidR="00DA4588" w:rsidRPr="007A6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13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ihm-mfme-tqg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6855" w14:textId="4863F6D9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13</w:t>
            </w:r>
            <w:r w:rsidR="007A6C42" w:rsidRPr="004E5B2A">
              <w:rPr>
                <w:sz w:val="16"/>
                <w:szCs w:val="16"/>
                <w:lang w:val="uk-UA"/>
              </w:rPr>
              <w:t>.</w:t>
            </w:r>
            <w:r w:rsidRPr="004E5B2A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7D6790" w14:textId="77777777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екзамен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5C26F37" w14:textId="77777777" w:rsidR="00594E6C" w:rsidRDefault="00594E6C" w:rsidP="00594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асист</w:t>
            </w:r>
            <w:proofErr w:type="spellEnd"/>
            <w:r>
              <w:rPr>
                <w:color w:val="000000"/>
                <w:sz w:val="16"/>
                <w:szCs w:val="16"/>
              </w:rPr>
              <w:t>. Вишневська Т.А.</w:t>
            </w:r>
          </w:p>
          <w:p w14:paraId="79FABB40" w14:textId="38D9DCB0" w:rsidR="00594E6C" w:rsidRPr="00DB283A" w:rsidRDefault="00DB283A" w:rsidP="00594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proofErr w:type="spellStart"/>
            <w:r w:rsidR="00594E6C">
              <w:rPr>
                <w:color w:val="000000"/>
                <w:sz w:val="16"/>
                <w:szCs w:val="16"/>
              </w:rPr>
              <w:t>асист</w:t>
            </w:r>
            <w:proofErr w:type="spellEnd"/>
            <w:r w:rsidR="00594E6C">
              <w:rPr>
                <w:color w:val="000000"/>
                <w:sz w:val="16"/>
                <w:szCs w:val="16"/>
              </w:rPr>
              <w:t>. Вишневська Т.А.</w:t>
            </w:r>
            <w:r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05849A5B" w14:textId="77777777" w:rsidTr="00DB283A">
        <w:trPr>
          <w:cantSplit/>
          <w:trHeight w:val="225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574CD32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F0D054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0634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Фінанси і оподаткування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AAA5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16.02.2026</w:t>
            </w:r>
          </w:p>
          <w:p w14:paraId="7C4E46CB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C531" w14:textId="77777777" w:rsidR="00DA4588" w:rsidRPr="007A6C42" w:rsidRDefault="00000000">
            <w:pPr>
              <w:ind w:hanging="2"/>
              <w:jc w:val="center"/>
              <w:rPr>
                <w:sz w:val="14"/>
                <w:szCs w:val="14"/>
              </w:rPr>
            </w:pPr>
            <w:hyperlink r:id="rId14">
              <w:r w:rsidRPr="007A6C4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1155CC"/>
                  <w:sz w:val="14"/>
                  <w:szCs w:val="14"/>
                  <w:u w:val="single"/>
                </w:rPr>
                <w:t>xho-tpju-rkw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FD4ED" w14:textId="6379469D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12</w:t>
            </w:r>
            <w:r w:rsidR="007A6C42" w:rsidRPr="004E5B2A">
              <w:rPr>
                <w:sz w:val="16"/>
                <w:szCs w:val="16"/>
                <w:lang w:val="uk-UA"/>
              </w:rPr>
              <w:t>.</w:t>
            </w:r>
            <w:r w:rsidRPr="004E5B2A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F83FB1" w14:textId="77777777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екзамен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550234A" w14:textId="77777777" w:rsidR="00594E6C" w:rsidRDefault="00594E6C" w:rsidP="00594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>
              <w:rPr>
                <w:color w:val="000000"/>
                <w:sz w:val="16"/>
                <w:szCs w:val="16"/>
              </w:rPr>
              <w:t>Сойма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С.Ю.</w:t>
            </w:r>
          </w:p>
          <w:p w14:paraId="2CB060F6" w14:textId="29EC664B" w:rsidR="00DA4588" w:rsidRPr="00DB283A" w:rsidRDefault="00BF78C4" w:rsidP="00594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>
              <w:rPr>
                <w:color w:val="000000"/>
                <w:sz w:val="16"/>
                <w:szCs w:val="16"/>
              </w:rPr>
              <w:t xml:space="preserve">доц. </w:t>
            </w:r>
            <w:proofErr w:type="spellStart"/>
            <w:r w:rsidR="00594E6C">
              <w:rPr>
                <w:color w:val="000000"/>
                <w:sz w:val="16"/>
                <w:szCs w:val="16"/>
              </w:rPr>
              <w:t>Сойма</w:t>
            </w:r>
            <w:proofErr w:type="spellEnd"/>
            <w:r w:rsidR="00594E6C">
              <w:rPr>
                <w:color w:val="000000"/>
                <w:sz w:val="16"/>
                <w:szCs w:val="16"/>
              </w:rPr>
              <w:t xml:space="preserve"> С.Ю.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0DE70959" w14:textId="77777777" w:rsidTr="00DB283A">
        <w:trPr>
          <w:cantSplit/>
          <w:trHeight w:val="225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B22587E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A9C5E4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9C027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Ризик-менеджмент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699E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17.02.2026</w:t>
            </w:r>
          </w:p>
          <w:p w14:paraId="73F996E1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36B1" w14:textId="77777777" w:rsidR="00DA4588" w:rsidRPr="007A6C42" w:rsidRDefault="00000000">
            <w:pPr>
              <w:ind w:hanging="2"/>
              <w:jc w:val="center"/>
              <w:rPr>
                <w:sz w:val="14"/>
                <w:szCs w:val="14"/>
              </w:rPr>
            </w:pPr>
            <w:hyperlink r:id="rId15">
              <w:r w:rsidRPr="007A6C4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0000FF"/>
                  <w:sz w:val="14"/>
                  <w:szCs w:val="14"/>
                  <w:u w:val="single"/>
                </w:rPr>
                <w:t>dyc-chqn-xjw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4EF02" w14:textId="3AB6571C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15</w:t>
            </w:r>
            <w:r w:rsidR="007A6C42" w:rsidRPr="004E5B2A">
              <w:rPr>
                <w:sz w:val="16"/>
                <w:szCs w:val="16"/>
                <w:lang w:val="uk-UA"/>
              </w:rPr>
              <w:t>.</w:t>
            </w:r>
            <w:r w:rsidRPr="004E5B2A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F1D6E0" w14:textId="77777777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екзамен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D2B361B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асист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Хайнас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Р.М.</w:t>
            </w:r>
          </w:p>
          <w:p w14:paraId="2ECD1D3A" w14:textId="6E9F6372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proofErr w:type="spellStart"/>
            <w:r w:rsidR="00594E6C">
              <w:rPr>
                <w:color w:val="000000"/>
                <w:sz w:val="16"/>
                <w:szCs w:val="16"/>
              </w:rPr>
              <w:t>асист</w:t>
            </w:r>
            <w:proofErr w:type="spellEnd"/>
            <w:r w:rsidR="00594E6C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594E6C">
              <w:rPr>
                <w:color w:val="000000"/>
                <w:sz w:val="16"/>
                <w:szCs w:val="16"/>
              </w:rPr>
              <w:t>Хайнас</w:t>
            </w:r>
            <w:proofErr w:type="spellEnd"/>
            <w:r w:rsidR="00594E6C">
              <w:rPr>
                <w:color w:val="000000"/>
                <w:sz w:val="16"/>
                <w:szCs w:val="16"/>
              </w:rPr>
              <w:t xml:space="preserve"> Р.М.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341866C0" w14:textId="77777777" w:rsidTr="00DB283A">
        <w:trPr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35E558C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04E13C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417A90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Бізнес-план підприємницької діяльності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07AFE5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19.02.2026</w:t>
            </w:r>
          </w:p>
          <w:p w14:paraId="3FF3A5E7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>.02.2026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30743A" w14:textId="77777777" w:rsidR="00DA4588" w:rsidRPr="007A6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16">
              <w:r w:rsidRPr="007A6C4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7A6C42">
                <w:rPr>
                  <w:color w:val="0000FF"/>
                  <w:sz w:val="14"/>
                  <w:szCs w:val="14"/>
                  <w:u w:val="single"/>
                </w:rPr>
                <w:t>ksj-xddd-pei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E7785D" w14:textId="14D6F905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13</w:t>
            </w:r>
            <w:r w:rsidR="007A6C42" w:rsidRPr="004E5B2A">
              <w:rPr>
                <w:sz w:val="16"/>
                <w:szCs w:val="16"/>
                <w:lang w:val="uk-UA"/>
              </w:rPr>
              <w:t>.</w:t>
            </w:r>
            <w:r w:rsidRPr="004E5B2A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5D015077" w14:textId="77777777" w:rsidR="00DA4588" w:rsidRPr="004E5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4E5B2A">
              <w:rPr>
                <w:sz w:val="16"/>
                <w:szCs w:val="16"/>
              </w:rPr>
              <w:t>екзамен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63DF7B1" w14:textId="77777777" w:rsidR="00DA45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доц. Бондаренко В.М.</w:t>
            </w:r>
          </w:p>
          <w:p w14:paraId="1678D1E1" w14:textId="44ED68F5" w:rsidR="00594E6C" w:rsidRPr="00DB283A" w:rsidRDefault="00BF78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  <w:r w:rsidR="00594E6C">
              <w:rPr>
                <w:color w:val="000000"/>
                <w:sz w:val="16"/>
                <w:szCs w:val="16"/>
              </w:rPr>
              <w:t>доц. Бондаренко В.М.</w:t>
            </w:r>
            <w:r w:rsidR="00DB283A">
              <w:rPr>
                <w:color w:val="000000"/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DB283A">
              <w:rPr>
                <w:color w:val="000000"/>
                <w:sz w:val="16"/>
                <w:szCs w:val="16"/>
                <w:lang w:val="uk-UA"/>
              </w:rPr>
              <w:t>Дюгованець</w:t>
            </w:r>
            <w:proofErr w:type="spellEnd"/>
            <w:r w:rsidR="00DB283A">
              <w:rPr>
                <w:color w:val="000000"/>
                <w:sz w:val="16"/>
                <w:szCs w:val="16"/>
                <w:lang w:val="uk-UA"/>
              </w:rPr>
              <w:t xml:space="preserve"> О.М.</w:t>
            </w:r>
          </w:p>
        </w:tc>
      </w:tr>
      <w:tr w:rsidR="00DA4588" w14:paraId="2B77A9D9" w14:textId="77777777">
        <w:trPr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2AAE91" w14:textId="77777777" w:rsidR="00DA4588" w:rsidRDefault="00DA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28BBB403" w14:textId="77777777" w:rsidR="00DA4588" w:rsidRDefault="00DA458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3F5AA2F" w14:textId="77777777" w:rsidR="00DA4588" w:rsidRPr="00E263E5" w:rsidRDefault="00000000">
      <w:pPr>
        <w:widowControl w:val="0"/>
        <w:spacing w:line="276" w:lineRule="auto"/>
        <w:jc w:val="right"/>
        <w:rPr>
          <w:b/>
          <w:bCs/>
          <w:color w:val="000000"/>
          <w:sz w:val="16"/>
          <w:szCs w:val="16"/>
        </w:rPr>
      </w:pPr>
      <w:r w:rsidRPr="00E263E5">
        <w:rPr>
          <w:b/>
          <w:bCs/>
          <w:color w:val="000000"/>
          <w:sz w:val="16"/>
          <w:szCs w:val="16"/>
        </w:rPr>
        <w:t xml:space="preserve">Деканат </w:t>
      </w:r>
    </w:p>
    <w:p w14:paraId="428EB7C6" w14:textId="77777777" w:rsidR="00DA4588" w:rsidRPr="00E263E5" w:rsidRDefault="00000000">
      <w:pPr>
        <w:widowControl w:val="0"/>
        <w:spacing w:line="276" w:lineRule="auto"/>
        <w:jc w:val="right"/>
        <w:rPr>
          <w:b/>
          <w:bCs/>
          <w:color w:val="000000"/>
          <w:sz w:val="16"/>
          <w:szCs w:val="16"/>
        </w:rPr>
      </w:pPr>
      <w:r w:rsidRPr="00E263E5">
        <w:rPr>
          <w:b/>
          <w:bCs/>
          <w:color w:val="000000"/>
          <w:sz w:val="16"/>
          <w:szCs w:val="16"/>
        </w:rPr>
        <w:t>26.01.2026</w:t>
      </w:r>
    </w:p>
    <w:p w14:paraId="782CF394" w14:textId="23BC03EF" w:rsidR="00DA4588" w:rsidRPr="00A91383" w:rsidRDefault="00A91383" w:rsidP="00A91383">
      <w:pPr>
        <w:widowControl w:val="0"/>
        <w:spacing w:line="276" w:lineRule="auto"/>
        <w:rPr>
          <w:b/>
          <w:bCs/>
          <w:color w:val="000000"/>
          <w:u w:val="single"/>
          <w:lang w:val="uk-UA"/>
        </w:rPr>
      </w:pPr>
      <w:r w:rsidRPr="00A91383">
        <w:rPr>
          <w:b/>
          <w:bCs/>
          <w:color w:val="000000"/>
          <w:u w:val="single"/>
          <w:lang w:val="uk-UA"/>
        </w:rPr>
        <w:t xml:space="preserve">Примітка: </w:t>
      </w:r>
      <w:r w:rsidRPr="00A91383">
        <w:rPr>
          <w:b/>
          <w:bCs/>
          <w:color w:val="000000"/>
          <w:u w:val="single"/>
        </w:rPr>
        <w:t>*</w:t>
      </w:r>
      <w:r w:rsidRPr="00A91383">
        <w:rPr>
          <w:b/>
          <w:bCs/>
          <w:color w:val="000000"/>
          <w:u w:val="single"/>
          <w:lang w:val="uk-UA"/>
        </w:rPr>
        <w:t>Перескладання при комісії</w:t>
      </w:r>
    </w:p>
    <w:p w14:paraId="6F896DFF" w14:textId="77777777" w:rsidR="00DA4588" w:rsidRDefault="00DA458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sectPr w:rsidR="00DA4588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04E813D-4CAF-4BF5-B956-1D139F70E67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BE2BDFA-0356-4424-8F19-E9CED04099F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45E4B00-C2F6-42BD-A7C9-CEB5B476E1A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06B684B-0C1D-4BE3-8614-50CA05DF14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90E15DC-497D-495B-9DAF-21AEAFBD0F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588"/>
    <w:rsid w:val="000E70D2"/>
    <w:rsid w:val="00473CF3"/>
    <w:rsid w:val="004E5B2A"/>
    <w:rsid w:val="00594E6C"/>
    <w:rsid w:val="007A6C42"/>
    <w:rsid w:val="00A03458"/>
    <w:rsid w:val="00A902DF"/>
    <w:rsid w:val="00A908B2"/>
    <w:rsid w:val="00A91383"/>
    <w:rsid w:val="00BF78C4"/>
    <w:rsid w:val="00C30418"/>
    <w:rsid w:val="00C67EA0"/>
    <w:rsid w:val="00DA4588"/>
    <w:rsid w:val="00DB283A"/>
    <w:rsid w:val="00E2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CD53E"/>
  <w15:docId w15:val="{F2F47970-FFBE-4FD9-BC4C-28CBCA550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0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omt-tgko-mag" TargetMode="External"/><Relationship Id="rId13" Type="http://schemas.openxmlformats.org/officeDocument/2006/relationships/hyperlink" Target="https://meet.google.com/ihm-mfme-tq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ksj-xddd-pei" TargetMode="External"/><Relationship Id="rId12" Type="http://schemas.openxmlformats.org/officeDocument/2006/relationships/hyperlink" Target="https://meet.google.com/xho-tpju-rkw%C2%A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eet.google.com/ksj-xddd-pe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omt-tgko-mag" TargetMode="External"/><Relationship Id="rId11" Type="http://schemas.openxmlformats.org/officeDocument/2006/relationships/hyperlink" Target="https://meet.google.com/rkk-miug-njt" TargetMode="External"/><Relationship Id="rId5" Type="http://schemas.openxmlformats.org/officeDocument/2006/relationships/hyperlink" Target="https://meet.google.com/cgm-ctsx-yma" TargetMode="External"/><Relationship Id="rId15" Type="http://schemas.openxmlformats.org/officeDocument/2006/relationships/hyperlink" Target="https://meet.google.com/dyc-chqn-xjw" TargetMode="External"/><Relationship Id="rId10" Type="http://schemas.openxmlformats.org/officeDocument/2006/relationships/hyperlink" Target="https://meet.google.com/ihm-mfme-tq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xho-tpju-rkw%C2%A0" TargetMode="External"/><Relationship Id="rId14" Type="http://schemas.openxmlformats.org/officeDocument/2006/relationships/hyperlink" Target="https://meet.google.com/xho-tpju-rkw%C2%A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FQqvIZlmnzuWoCAbihwRLrf2PQ==">CgMxLjA4AHIhMXMwY3ZwYnY4REhCT3JsejFqYjFOTjd1eG1FQlkxUHlj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1931</Words>
  <Characters>1101</Characters>
  <Application>Microsoft Office Word</Application>
  <DocSecurity>0</DocSecurity>
  <Lines>9</Lines>
  <Paragraphs>6</Paragraphs>
  <ScaleCrop>false</ScaleCrop>
  <Company>UzhNU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13</cp:revision>
  <dcterms:created xsi:type="dcterms:W3CDTF">2022-10-31T11:41:00Z</dcterms:created>
  <dcterms:modified xsi:type="dcterms:W3CDTF">2026-01-30T12:04:00Z</dcterms:modified>
</cp:coreProperties>
</file>