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3C410541" w:rsidR="001B2F05" w:rsidRPr="009D6A05" w:rsidRDefault="009D6A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  <w:r w:rsidRPr="009D6A05">
        <w:rPr>
          <w:color w:val="FF0000"/>
          <w:sz w:val="24"/>
          <w:szCs w:val="24"/>
        </w:rPr>
        <w:t>ЛІКВІДАЦІЯ АКАДЕМІЧНОЇ ЗАБОРГОВАНОСТІ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заліково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37B5F4FA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для </w:t>
      </w:r>
      <w:r w:rsidR="009D6A05">
        <w:rPr>
          <w:b/>
          <w:color w:val="000000"/>
          <w:sz w:val="24"/>
          <w:szCs w:val="24"/>
        </w:rPr>
        <w:t>здобувачів</w:t>
      </w:r>
      <w:r>
        <w:rPr>
          <w:b/>
          <w:color w:val="000000"/>
          <w:sz w:val="24"/>
          <w:szCs w:val="24"/>
        </w:rPr>
        <w:t xml:space="preserve">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04116B22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280D60">
        <w:rPr>
          <w:b/>
          <w:color w:val="000000"/>
          <w:sz w:val="24"/>
          <w:szCs w:val="24"/>
        </w:rPr>
        <w:t xml:space="preserve"> року навчання</w:t>
      </w:r>
      <w:r>
        <w:rPr>
          <w:b/>
          <w:color w:val="000000"/>
          <w:sz w:val="24"/>
          <w:szCs w:val="24"/>
        </w:rPr>
        <w:t xml:space="preserve">  ОС «</w:t>
      </w:r>
      <w:r w:rsidR="000D5E86">
        <w:rPr>
          <w:b/>
          <w:color w:val="000000"/>
          <w:sz w:val="24"/>
          <w:szCs w:val="24"/>
        </w:rPr>
        <w:t>магістр</w:t>
      </w:r>
      <w:r>
        <w:rPr>
          <w:b/>
          <w:color w:val="000000"/>
          <w:sz w:val="24"/>
          <w:szCs w:val="24"/>
        </w:rPr>
        <w:t>»</w:t>
      </w:r>
    </w:p>
    <w:p w14:paraId="156E9C89" w14:textId="56F0F08D" w:rsidR="001B2F05" w:rsidRDefault="001B71F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 </w:t>
      </w:r>
    </w:p>
    <w:p w14:paraId="13B37F57" w14:textId="77777777" w:rsidR="00C3736F" w:rsidRPr="00F65582" w:rsidRDefault="00C3736F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107"/>
        <w:gridCol w:w="1418"/>
        <w:gridCol w:w="2410"/>
        <w:gridCol w:w="1275"/>
        <w:gridCol w:w="993"/>
        <w:gridCol w:w="4389"/>
      </w:tblGrid>
      <w:tr w:rsidR="009A2D22" w14:paraId="2D14CB9D" w14:textId="77777777" w:rsidTr="00750C99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62D3BECE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5D4BFE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9A2D22" w:rsidRPr="005D4BFE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 w:rsidRPr="005D4BFE">
              <w:rPr>
                <w:b/>
                <w:color w:val="000000"/>
                <w:sz w:val="14"/>
                <w:szCs w:val="14"/>
              </w:rPr>
              <w:t xml:space="preserve">Початок </w:t>
            </w:r>
          </w:p>
          <w:p w14:paraId="1AFC2382" w14:textId="48597583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5D4BFE">
              <w:rPr>
                <w:b/>
                <w:color w:val="000000"/>
                <w:sz w:val="14"/>
                <w:szCs w:val="14"/>
              </w:rPr>
              <w:t>заліку/</w:t>
            </w:r>
            <w:r w:rsidR="005D4BFE" w:rsidRPr="005D4BFE">
              <w:rPr>
                <w:b/>
                <w:color w:val="000000"/>
                <w:sz w:val="14"/>
                <w:szCs w:val="14"/>
              </w:rPr>
              <w:t>екзамену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4E2004" w14:paraId="23D150DB" w14:textId="77777777" w:rsidTr="00750C99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5BD14739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С3</w:t>
            </w:r>
          </w:p>
          <w:p w14:paraId="0B99A5F5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«Міжнародні відносини»</w:t>
            </w:r>
          </w:p>
          <w:p w14:paraId="601CFE96" w14:textId="7A1170A5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країнознавство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1026457F" w:rsidR="004E2004" w:rsidRPr="00B66C4D" w:rsidRDefault="000306AD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>Зовнішньо-політичні комунікації технології іноземною мовою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191" w14:textId="77777777" w:rsidR="004E2004" w:rsidRDefault="00B81A6F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  <w:p w14:paraId="1879607B" w14:textId="6EBE8481" w:rsidR="00B81A6F" w:rsidRPr="00847083" w:rsidRDefault="00B81A6F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F80" w14:textId="493B8B7A" w:rsidR="004E2004" w:rsidRPr="000C0A22" w:rsidRDefault="00000000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5" w:history="1">
              <w:r w:rsidR="000306AD" w:rsidRPr="00BD5AA4">
                <w:rPr>
                  <w:rStyle w:val="af"/>
                  <w:sz w:val="16"/>
                  <w:szCs w:val="16"/>
                </w:rPr>
                <w:t>meet.google.com/uqn-pydq-ndb</w:t>
              </w:r>
            </w:hyperlink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1BB3922D" w:rsidR="004E2004" w:rsidRPr="00ED7F99" w:rsidRDefault="0000463C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558B2A9F" w:rsidR="004E2004" w:rsidRPr="00D551A4" w:rsidRDefault="00AB2E85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залік</w:t>
            </w:r>
          </w:p>
        </w:tc>
        <w:tc>
          <w:tcPr>
            <w:tcW w:w="43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BC3E865" w14:textId="77777777" w:rsidR="004E2004" w:rsidRDefault="000306AD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64F7B">
              <w:rPr>
                <w:sz w:val="16"/>
                <w:szCs w:val="16"/>
              </w:rPr>
              <w:t>доц. Бенчак О.Ф.</w:t>
            </w:r>
          </w:p>
          <w:p w14:paraId="600B127E" w14:textId="6E9406A5" w:rsidR="00B1224C" w:rsidRPr="000C0A22" w:rsidRDefault="00B1224C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064F7B">
              <w:rPr>
                <w:sz w:val="16"/>
                <w:szCs w:val="16"/>
              </w:rPr>
              <w:t>доц. Бенчак О.Ф.</w:t>
            </w:r>
            <w:r w:rsidR="00750C99">
              <w:rPr>
                <w:sz w:val="16"/>
                <w:szCs w:val="16"/>
              </w:rPr>
              <w:t>, проф. Вовканич І.І., Шелемба М.М.</w:t>
            </w:r>
          </w:p>
        </w:tc>
      </w:tr>
      <w:tr w:rsidR="000306AD" w14:paraId="29383AE4" w14:textId="77777777" w:rsidTr="00750C99">
        <w:trPr>
          <w:cantSplit/>
          <w:trHeight w:val="415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017A1C6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5A5F5F5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75B" w14:textId="27E41229" w:rsidR="000306AD" w:rsidRPr="00B66C4D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>Теорія і практика транскордонного співробітництва в системі міжнародних відносин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F94" w14:textId="77777777" w:rsidR="000306AD" w:rsidRDefault="00B81A6F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  <w:p w14:paraId="262A6F40" w14:textId="009469FC" w:rsidR="00B81A6F" w:rsidRPr="00847083" w:rsidRDefault="00B81A6F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93F1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86E" w14:textId="02CD912C" w:rsidR="000306AD" w:rsidRPr="006F2096" w:rsidRDefault="00000000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6" w:history="1">
              <w:r w:rsidR="000306AD" w:rsidRPr="00BD5AA4">
                <w:rPr>
                  <w:rStyle w:val="af"/>
                  <w:sz w:val="16"/>
                  <w:szCs w:val="16"/>
                </w:rPr>
                <w:t>meet.google.com/uqn-pydq-ndb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061" w14:textId="3B490A68" w:rsidR="000306AD" w:rsidRPr="00ED7F99" w:rsidRDefault="0000463C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C60312" w14:textId="7B82892B" w:rsidR="000306AD" w:rsidRPr="00D551A4" w:rsidRDefault="00AB2E85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залік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F9D8CF3" w14:textId="77777777" w:rsidR="000306AD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64F7B">
              <w:rPr>
                <w:sz w:val="16"/>
                <w:szCs w:val="16"/>
              </w:rPr>
              <w:t>доц. Бенчак О.Ф.</w:t>
            </w:r>
          </w:p>
          <w:p w14:paraId="2770B0B8" w14:textId="540C2377" w:rsidR="00B1224C" w:rsidRPr="006F2096" w:rsidRDefault="00B1224C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064F7B">
              <w:rPr>
                <w:sz w:val="16"/>
                <w:szCs w:val="16"/>
              </w:rPr>
              <w:t>доц. Бенчак О.Ф.</w:t>
            </w:r>
            <w:r w:rsidR="00750C99">
              <w:rPr>
                <w:sz w:val="16"/>
                <w:szCs w:val="16"/>
              </w:rPr>
              <w:t>, проф. Вовканич І.І., Шелемба М.М.</w:t>
            </w:r>
          </w:p>
        </w:tc>
      </w:tr>
      <w:tr w:rsidR="000306AD" w14:paraId="7ECF2C80" w14:textId="77777777" w:rsidTr="00750C99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739F917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615B0A3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96B" w14:textId="11AA6FDD" w:rsidR="000306AD" w:rsidRPr="00B66C4D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>Теорія і практика міжнародних переговорів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4796" w14:textId="77777777" w:rsidR="000306AD" w:rsidRDefault="00B81A6F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  <w:p w14:paraId="380FBD4C" w14:textId="57D4AEDC" w:rsidR="00B81A6F" w:rsidRPr="00847083" w:rsidRDefault="00A05F93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A05F93">
              <w:rPr>
                <w:sz w:val="18"/>
                <w:szCs w:val="18"/>
              </w:rPr>
              <w:t>26</w:t>
            </w:r>
            <w:r w:rsidR="00B81A6F" w:rsidRPr="00A05F93">
              <w:rPr>
                <w:sz w:val="18"/>
                <w:szCs w:val="1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4C4" w14:textId="43861FBE" w:rsidR="000306AD" w:rsidRDefault="00000000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7" w:history="1">
              <w:r w:rsidR="000306AD" w:rsidRPr="00BD5AA4">
                <w:rPr>
                  <w:rStyle w:val="af"/>
                  <w:sz w:val="16"/>
                  <w:szCs w:val="16"/>
                </w:rPr>
                <w:t>meet.google.com/xic-qtic-vvo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39F9" w14:textId="35041B40" w:rsidR="000306AD" w:rsidRPr="006F2096" w:rsidRDefault="000B7AC7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r w:rsidRPr="000B7AC7">
              <w:rPr>
                <w:sz w:val="18"/>
                <w:szCs w:val="18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14C5F9" w14:textId="7EAAD42C" w:rsidR="000306AD" w:rsidRPr="00D551A4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CDDCDF0" w14:textId="77777777" w:rsidR="000306AD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D461FA">
              <w:rPr>
                <w:sz w:val="16"/>
                <w:szCs w:val="16"/>
              </w:rPr>
              <w:t>доц. Мелеганич Г.І.</w:t>
            </w:r>
          </w:p>
          <w:p w14:paraId="06FBA3FF" w14:textId="4E44DD06" w:rsidR="005017A8" w:rsidRPr="00BB7F9E" w:rsidRDefault="005017A8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461FA">
              <w:rPr>
                <w:sz w:val="16"/>
                <w:szCs w:val="16"/>
              </w:rPr>
              <w:t>доц. Мелеганич Г.І.</w:t>
            </w:r>
            <w:r w:rsidR="00750C99">
              <w:rPr>
                <w:sz w:val="16"/>
                <w:szCs w:val="16"/>
              </w:rPr>
              <w:t>, проф. Вовканич І.І., доц. Андрейко В.І.</w:t>
            </w:r>
          </w:p>
        </w:tc>
      </w:tr>
      <w:tr w:rsidR="000306AD" w14:paraId="12A272C4" w14:textId="77777777" w:rsidTr="00750C99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381192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06F897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7B8" w14:textId="09CCE3D6" w:rsidR="000306AD" w:rsidRPr="00B66C4D" w:rsidRDefault="00AB2E85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>Процес прийняття зовнішньо-політичних рішень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3650" w14:textId="77777777" w:rsidR="000306AD" w:rsidRDefault="00B81A6F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</w:t>
            </w:r>
          </w:p>
          <w:p w14:paraId="1CACB6E5" w14:textId="7531F341" w:rsidR="00B81A6F" w:rsidRPr="00847083" w:rsidRDefault="00B81A6F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3C25" w14:textId="4E2AE732" w:rsidR="000306AD" w:rsidRPr="0031588C" w:rsidRDefault="00000000" w:rsidP="000306AD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AB2E85" w:rsidRPr="00BD5AA4">
                <w:rPr>
                  <w:rStyle w:val="af"/>
                  <w:sz w:val="16"/>
                  <w:szCs w:val="16"/>
                </w:rPr>
                <w:t>meet.google.com/qfe-azvm-zcx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1FD2" w14:textId="44A676CB" w:rsidR="000306AD" w:rsidRPr="0000463C" w:rsidRDefault="0000463C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AA6F6" w14:textId="28047FC7" w:rsidR="000306AD" w:rsidRPr="00D551A4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376F938" w14:textId="77777777" w:rsidR="000306AD" w:rsidRDefault="00AB2E85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36DBD">
              <w:rPr>
                <w:sz w:val="16"/>
                <w:szCs w:val="16"/>
              </w:rPr>
              <w:t>доц. Шелемба М.М.</w:t>
            </w:r>
          </w:p>
          <w:p w14:paraId="7E4405E1" w14:textId="618A0983" w:rsidR="005017A8" w:rsidRPr="00DF5F17" w:rsidRDefault="005017A8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36DBD">
              <w:rPr>
                <w:sz w:val="16"/>
                <w:szCs w:val="16"/>
              </w:rPr>
              <w:t>доц. Шелемба М.М.</w:t>
            </w:r>
            <w:r w:rsidR="00750C99">
              <w:rPr>
                <w:sz w:val="16"/>
                <w:szCs w:val="16"/>
              </w:rPr>
              <w:t>, проф. Вовканич І.І., доц. Андрейко В.І.</w:t>
            </w:r>
          </w:p>
        </w:tc>
      </w:tr>
      <w:tr w:rsidR="004850BC" w14:paraId="31F99C41" w14:textId="77777777" w:rsidTr="00750C99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FD739E8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D54B07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BE7" w14:textId="1CDF7964" w:rsidR="004850BC" w:rsidRPr="00B66C4D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>Екологічна політика та дипломатія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E144" w14:textId="77777777" w:rsidR="004850BC" w:rsidRDefault="00B81A6F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  <w:p w14:paraId="431D0706" w14:textId="5B3326CE" w:rsidR="00B81A6F" w:rsidRPr="00847083" w:rsidRDefault="00B81A6F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3D4E" w14:textId="4440A268" w:rsidR="004850BC" w:rsidRDefault="00000000" w:rsidP="004850BC">
            <w:pPr>
              <w:jc w:val="center"/>
            </w:pPr>
            <w:hyperlink r:id="rId9" w:history="1">
              <w:r w:rsidR="004850BC" w:rsidRPr="00BD5AA4">
                <w:rPr>
                  <w:rStyle w:val="af"/>
                  <w:sz w:val="16"/>
                  <w:szCs w:val="16"/>
                </w:rPr>
                <w:t>meet.google.com/xic-qtic-vvo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827" w14:textId="493E8813" w:rsidR="004850BC" w:rsidRDefault="000B7AC7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272D0" w14:textId="7EA348A5" w:rsidR="004850BC" w:rsidRPr="00D551A4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екзамен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E774155" w14:textId="77777777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D461FA">
              <w:rPr>
                <w:sz w:val="16"/>
                <w:szCs w:val="16"/>
              </w:rPr>
              <w:t>доц. Мелеганич Г.І.</w:t>
            </w:r>
          </w:p>
          <w:p w14:paraId="188B4598" w14:textId="23A9031F" w:rsidR="005017A8" w:rsidRPr="00336DBD" w:rsidRDefault="005017A8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D461FA">
              <w:rPr>
                <w:sz w:val="16"/>
                <w:szCs w:val="16"/>
              </w:rPr>
              <w:t>доц. Мелеганич Г.І.</w:t>
            </w:r>
            <w:r w:rsidR="00750C99">
              <w:rPr>
                <w:sz w:val="16"/>
                <w:szCs w:val="16"/>
              </w:rPr>
              <w:t>, проф. Вовканич І.І., доц. Андрейко В.І.</w:t>
            </w:r>
          </w:p>
        </w:tc>
      </w:tr>
      <w:tr w:rsidR="004850BC" w14:paraId="35E1E6E8" w14:textId="77777777" w:rsidTr="00750C99">
        <w:trPr>
          <w:cantSplit/>
          <w:trHeight w:val="26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ED80BB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7046D2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CBAB" w14:textId="5B4B0ABB" w:rsidR="004850BC" w:rsidRPr="00B66C4D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 xml:space="preserve">Академічна іноземна мова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36B9" w14:textId="58573909" w:rsidR="004850BC" w:rsidRDefault="00B81A6F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93F1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.06.2026</w:t>
            </w:r>
          </w:p>
          <w:p w14:paraId="44E72FBE" w14:textId="25340003" w:rsidR="00B81A6F" w:rsidRPr="00847083" w:rsidRDefault="00B81A6F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EF3" w14:textId="77777777" w:rsidR="004850BC" w:rsidRPr="00FB75D1" w:rsidRDefault="00000000" w:rsidP="004850BC">
            <w:pPr>
              <w:jc w:val="center"/>
              <w:rPr>
                <w:color w:val="222222"/>
                <w:sz w:val="16"/>
                <w:szCs w:val="16"/>
                <w:highlight w:val="white"/>
              </w:rPr>
            </w:pPr>
            <w:hyperlink r:id="rId10" w:history="1">
              <w:r w:rsidR="004850BC" w:rsidRPr="00FB75D1">
                <w:rPr>
                  <w:rStyle w:val="af"/>
                  <w:sz w:val="16"/>
                  <w:szCs w:val="16"/>
                  <w:highlight w:val="white"/>
                </w:rPr>
                <w:t>meet.google.com/rpg-exfn-dco</w:t>
              </w:r>
            </w:hyperlink>
          </w:p>
          <w:p w14:paraId="741F76F1" w14:textId="2594D5A1" w:rsidR="004850BC" w:rsidRPr="001448F0" w:rsidRDefault="004850BC" w:rsidP="004850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378" w14:textId="054B7F60" w:rsidR="004850BC" w:rsidRDefault="00ED4427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C61F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8FF9D" w14:textId="71A6211F" w:rsidR="004850BC" w:rsidRPr="00D551A4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0258867" w14:textId="77777777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D461FA">
              <w:rPr>
                <w:sz w:val="16"/>
                <w:szCs w:val="16"/>
              </w:rPr>
              <w:t>викл. Ляшина А.Г.</w:t>
            </w:r>
          </w:p>
          <w:p w14:paraId="63830EF6" w14:textId="5AFCFEFA" w:rsidR="005017A8" w:rsidRDefault="005017A8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D461FA">
              <w:rPr>
                <w:sz w:val="16"/>
                <w:szCs w:val="16"/>
              </w:rPr>
              <w:t>викл. Ляшина А.Г.</w:t>
            </w:r>
            <w:r w:rsidR="00CF14C8">
              <w:rPr>
                <w:sz w:val="16"/>
                <w:szCs w:val="16"/>
              </w:rPr>
              <w:t>, доц. Мишко С.А.</w:t>
            </w:r>
          </w:p>
        </w:tc>
      </w:tr>
      <w:tr w:rsidR="004850BC" w14:paraId="68939E30" w14:textId="77777777" w:rsidTr="00750C99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5924566E" w:rsidR="004850BC" w:rsidRPr="00B66C4D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B66C4D">
              <w:rPr>
                <w:sz w:val="18"/>
                <w:szCs w:val="18"/>
              </w:rPr>
              <w:t>Україна в міжнародних організаціях та інтеграційних об'єднаннях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7F85" w14:textId="77777777" w:rsidR="004850BC" w:rsidRDefault="00B81A6F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23.06.2026</w:t>
            </w:r>
          </w:p>
          <w:p w14:paraId="4F164F14" w14:textId="69499D61" w:rsidR="00B81A6F" w:rsidRPr="00847083" w:rsidRDefault="00B81A6F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FDA" w14:textId="6214A628" w:rsidR="004850BC" w:rsidRPr="006F2096" w:rsidRDefault="00000000" w:rsidP="004850BC">
            <w:pPr>
              <w:jc w:val="center"/>
              <w:rPr>
                <w:color w:val="FF0000"/>
                <w:sz w:val="18"/>
                <w:szCs w:val="18"/>
              </w:rPr>
            </w:pPr>
            <w:hyperlink r:id="rId11" w:history="1">
              <w:r w:rsidR="004850BC" w:rsidRPr="00BD5AA4">
                <w:rPr>
                  <w:rStyle w:val="af"/>
                  <w:sz w:val="16"/>
                  <w:szCs w:val="16"/>
                </w:rPr>
                <w:t>meet.google.com/qfe-azvm-zcx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304" w14:textId="560E6F78" w:rsidR="004850BC" w:rsidRPr="001809A8" w:rsidRDefault="0000463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4D373176" w:rsidR="004850BC" w:rsidRPr="006F2096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6"/>
                <w:szCs w:val="16"/>
              </w:rPr>
            </w:pPr>
            <w:r w:rsidRPr="00464E35">
              <w:rPr>
                <w:sz w:val="16"/>
                <w:szCs w:val="16"/>
              </w:rPr>
              <w:t>екзамен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D010D6E" w14:textId="77777777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36DBD">
              <w:rPr>
                <w:sz w:val="16"/>
                <w:szCs w:val="16"/>
              </w:rPr>
              <w:t>доц. Шелемба М.М.</w:t>
            </w:r>
          </w:p>
          <w:p w14:paraId="0441BA45" w14:textId="4746EF7E" w:rsidR="005017A8" w:rsidRPr="006F2096" w:rsidRDefault="005017A8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336DBD">
              <w:rPr>
                <w:sz w:val="16"/>
                <w:szCs w:val="16"/>
              </w:rPr>
              <w:t>доц. Шелемба М.М.</w:t>
            </w:r>
            <w:r w:rsidR="00750C99">
              <w:rPr>
                <w:sz w:val="16"/>
                <w:szCs w:val="16"/>
              </w:rPr>
              <w:t>, проф. Вовканич І.І., доц. Андрейко В.І.</w:t>
            </w:r>
          </w:p>
        </w:tc>
      </w:tr>
      <w:tr w:rsidR="004850BC" w14:paraId="690F2E9A" w14:textId="77777777" w:rsidTr="009A2D22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83FA439" w14:textId="77777777" w:rsidR="005C1BB8" w:rsidRDefault="005C1BB8" w:rsidP="005C1BB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14:paraId="3EC7B1E2" w14:textId="5C8BD7BA" w:rsidR="001B2F05" w:rsidRDefault="005C1BB8" w:rsidP="005C1BB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Деканат</w:t>
      </w:r>
    </w:p>
    <w:p w14:paraId="76EA8976" w14:textId="58C30CDD" w:rsidR="00C708F9" w:rsidRDefault="005C1BB8" w:rsidP="005A68D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</w:t>
      </w:r>
      <w:r w:rsidR="00C708F9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</w:t>
      </w:r>
      <w:r w:rsidR="00F67D9C">
        <w:rPr>
          <w:b/>
          <w:color w:val="000000"/>
          <w:sz w:val="24"/>
          <w:szCs w:val="24"/>
        </w:rPr>
        <w:t>6</w:t>
      </w:r>
      <w:r w:rsidR="00C708F9">
        <w:rPr>
          <w:b/>
          <w:color w:val="000000"/>
          <w:sz w:val="24"/>
          <w:szCs w:val="24"/>
        </w:rPr>
        <w:t>.202</w:t>
      </w:r>
      <w:r>
        <w:rPr>
          <w:b/>
          <w:color w:val="000000"/>
          <w:sz w:val="24"/>
          <w:szCs w:val="24"/>
        </w:rPr>
        <w:t>6</w:t>
      </w:r>
    </w:p>
    <w:p w14:paraId="115111B5" w14:textId="77777777" w:rsidR="005C1BB8" w:rsidRDefault="005C1BB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sectPr w:rsidR="005C1BB8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00A00"/>
    <w:rsid w:val="0000463C"/>
    <w:rsid w:val="000306AD"/>
    <w:rsid w:val="0006113F"/>
    <w:rsid w:val="00062E75"/>
    <w:rsid w:val="00063FA8"/>
    <w:rsid w:val="00095B9B"/>
    <w:rsid w:val="000B0F6B"/>
    <w:rsid w:val="000B728C"/>
    <w:rsid w:val="000B7AC7"/>
    <w:rsid w:val="000C0A22"/>
    <w:rsid w:val="000D5E86"/>
    <w:rsid w:val="0010536A"/>
    <w:rsid w:val="00115929"/>
    <w:rsid w:val="00122416"/>
    <w:rsid w:val="001306F1"/>
    <w:rsid w:val="00132ABB"/>
    <w:rsid w:val="00133818"/>
    <w:rsid w:val="001448F0"/>
    <w:rsid w:val="00146703"/>
    <w:rsid w:val="001809A8"/>
    <w:rsid w:val="00191731"/>
    <w:rsid w:val="0019285B"/>
    <w:rsid w:val="001A788E"/>
    <w:rsid w:val="001B02AF"/>
    <w:rsid w:val="001B2F05"/>
    <w:rsid w:val="001B6357"/>
    <w:rsid w:val="001B71FB"/>
    <w:rsid w:val="001C3A41"/>
    <w:rsid w:val="001C40F5"/>
    <w:rsid w:val="001C615D"/>
    <w:rsid w:val="001D05EB"/>
    <w:rsid w:val="001D44AE"/>
    <w:rsid w:val="001E75CE"/>
    <w:rsid w:val="001F192D"/>
    <w:rsid w:val="002433A3"/>
    <w:rsid w:val="00245628"/>
    <w:rsid w:val="00255F98"/>
    <w:rsid w:val="0025754C"/>
    <w:rsid w:val="002604C7"/>
    <w:rsid w:val="00266C30"/>
    <w:rsid w:val="00280D60"/>
    <w:rsid w:val="0028682C"/>
    <w:rsid w:val="002C6B91"/>
    <w:rsid w:val="002E2EAC"/>
    <w:rsid w:val="002E303C"/>
    <w:rsid w:val="002F0C5E"/>
    <w:rsid w:val="002F11CD"/>
    <w:rsid w:val="0031588C"/>
    <w:rsid w:val="00337DF6"/>
    <w:rsid w:val="00375158"/>
    <w:rsid w:val="003767CD"/>
    <w:rsid w:val="003870D6"/>
    <w:rsid w:val="003A2050"/>
    <w:rsid w:val="003C17C6"/>
    <w:rsid w:val="003C518B"/>
    <w:rsid w:val="003F2211"/>
    <w:rsid w:val="003F427F"/>
    <w:rsid w:val="003F50C0"/>
    <w:rsid w:val="00400E4D"/>
    <w:rsid w:val="00463E6C"/>
    <w:rsid w:val="00464E35"/>
    <w:rsid w:val="00471BDD"/>
    <w:rsid w:val="004850BC"/>
    <w:rsid w:val="004850CD"/>
    <w:rsid w:val="0048572E"/>
    <w:rsid w:val="00486665"/>
    <w:rsid w:val="004B250D"/>
    <w:rsid w:val="004C6FC4"/>
    <w:rsid w:val="004E2004"/>
    <w:rsid w:val="005017A8"/>
    <w:rsid w:val="00504170"/>
    <w:rsid w:val="00507EFC"/>
    <w:rsid w:val="005167CF"/>
    <w:rsid w:val="0052728E"/>
    <w:rsid w:val="00550E0B"/>
    <w:rsid w:val="00554622"/>
    <w:rsid w:val="00570C91"/>
    <w:rsid w:val="00584DF4"/>
    <w:rsid w:val="00585C22"/>
    <w:rsid w:val="005A5A19"/>
    <w:rsid w:val="005A68D7"/>
    <w:rsid w:val="005B36A3"/>
    <w:rsid w:val="005C1BB8"/>
    <w:rsid w:val="005C61F8"/>
    <w:rsid w:val="005D4BFE"/>
    <w:rsid w:val="005E531E"/>
    <w:rsid w:val="0060541E"/>
    <w:rsid w:val="00623485"/>
    <w:rsid w:val="00631AA8"/>
    <w:rsid w:val="00642E37"/>
    <w:rsid w:val="006F1ED3"/>
    <w:rsid w:val="006F2096"/>
    <w:rsid w:val="00702DE7"/>
    <w:rsid w:val="00711E63"/>
    <w:rsid w:val="007322CC"/>
    <w:rsid w:val="0074150F"/>
    <w:rsid w:val="00744E18"/>
    <w:rsid w:val="00750C99"/>
    <w:rsid w:val="0076389E"/>
    <w:rsid w:val="00764A23"/>
    <w:rsid w:val="007728AA"/>
    <w:rsid w:val="0077402A"/>
    <w:rsid w:val="00784485"/>
    <w:rsid w:val="00793F11"/>
    <w:rsid w:val="007B72BB"/>
    <w:rsid w:val="007D6683"/>
    <w:rsid w:val="007F68C3"/>
    <w:rsid w:val="008035FB"/>
    <w:rsid w:val="00841301"/>
    <w:rsid w:val="00847083"/>
    <w:rsid w:val="008559C7"/>
    <w:rsid w:val="00894357"/>
    <w:rsid w:val="0089746A"/>
    <w:rsid w:val="008A1414"/>
    <w:rsid w:val="008A3671"/>
    <w:rsid w:val="008A6314"/>
    <w:rsid w:val="008B4D72"/>
    <w:rsid w:val="008C5F31"/>
    <w:rsid w:val="008D7FB5"/>
    <w:rsid w:val="008E2F59"/>
    <w:rsid w:val="00901F02"/>
    <w:rsid w:val="0090423F"/>
    <w:rsid w:val="00911124"/>
    <w:rsid w:val="0091229A"/>
    <w:rsid w:val="0091549B"/>
    <w:rsid w:val="00945649"/>
    <w:rsid w:val="0094592F"/>
    <w:rsid w:val="00961BFF"/>
    <w:rsid w:val="00963C76"/>
    <w:rsid w:val="00964F3C"/>
    <w:rsid w:val="00967185"/>
    <w:rsid w:val="00975EE2"/>
    <w:rsid w:val="00996958"/>
    <w:rsid w:val="009A2D22"/>
    <w:rsid w:val="009A30B0"/>
    <w:rsid w:val="009D6A05"/>
    <w:rsid w:val="009E281D"/>
    <w:rsid w:val="009F20DA"/>
    <w:rsid w:val="00A05F93"/>
    <w:rsid w:val="00A16CA6"/>
    <w:rsid w:val="00A41B69"/>
    <w:rsid w:val="00A6178C"/>
    <w:rsid w:val="00A61B9D"/>
    <w:rsid w:val="00A65B6F"/>
    <w:rsid w:val="00A77550"/>
    <w:rsid w:val="00A96BBC"/>
    <w:rsid w:val="00AB291F"/>
    <w:rsid w:val="00AB2E85"/>
    <w:rsid w:val="00AB55E7"/>
    <w:rsid w:val="00AB663B"/>
    <w:rsid w:val="00AC6ACB"/>
    <w:rsid w:val="00AD71DE"/>
    <w:rsid w:val="00AE2B17"/>
    <w:rsid w:val="00AF732C"/>
    <w:rsid w:val="00B1224C"/>
    <w:rsid w:val="00B26653"/>
    <w:rsid w:val="00B37652"/>
    <w:rsid w:val="00B42B3A"/>
    <w:rsid w:val="00B55DC5"/>
    <w:rsid w:val="00B66C4D"/>
    <w:rsid w:val="00B81A6F"/>
    <w:rsid w:val="00B94A95"/>
    <w:rsid w:val="00B956AA"/>
    <w:rsid w:val="00BA18E8"/>
    <w:rsid w:val="00C052E3"/>
    <w:rsid w:val="00C11CF7"/>
    <w:rsid w:val="00C3736F"/>
    <w:rsid w:val="00C37F3C"/>
    <w:rsid w:val="00C46FC3"/>
    <w:rsid w:val="00C4709C"/>
    <w:rsid w:val="00C708F9"/>
    <w:rsid w:val="00CB533B"/>
    <w:rsid w:val="00CB6941"/>
    <w:rsid w:val="00CC23E1"/>
    <w:rsid w:val="00CD6E2E"/>
    <w:rsid w:val="00CF0ADD"/>
    <w:rsid w:val="00CF14C8"/>
    <w:rsid w:val="00D51ADF"/>
    <w:rsid w:val="00D551A4"/>
    <w:rsid w:val="00D67B5B"/>
    <w:rsid w:val="00D86DC7"/>
    <w:rsid w:val="00D97F53"/>
    <w:rsid w:val="00DA67F6"/>
    <w:rsid w:val="00DB2DE3"/>
    <w:rsid w:val="00DB533D"/>
    <w:rsid w:val="00DE5441"/>
    <w:rsid w:val="00DF5F17"/>
    <w:rsid w:val="00E20D59"/>
    <w:rsid w:val="00E46921"/>
    <w:rsid w:val="00E55A09"/>
    <w:rsid w:val="00E76EB5"/>
    <w:rsid w:val="00E81E80"/>
    <w:rsid w:val="00E92F87"/>
    <w:rsid w:val="00E93CD7"/>
    <w:rsid w:val="00E96125"/>
    <w:rsid w:val="00EA4CF9"/>
    <w:rsid w:val="00EB2330"/>
    <w:rsid w:val="00EB6FA8"/>
    <w:rsid w:val="00EC06A5"/>
    <w:rsid w:val="00EC5FEF"/>
    <w:rsid w:val="00ED39D6"/>
    <w:rsid w:val="00ED4427"/>
    <w:rsid w:val="00ED7F99"/>
    <w:rsid w:val="00EF184D"/>
    <w:rsid w:val="00EF4594"/>
    <w:rsid w:val="00F04B3E"/>
    <w:rsid w:val="00F13172"/>
    <w:rsid w:val="00F16DF2"/>
    <w:rsid w:val="00F2036B"/>
    <w:rsid w:val="00F21967"/>
    <w:rsid w:val="00F25F43"/>
    <w:rsid w:val="00F317FA"/>
    <w:rsid w:val="00F65582"/>
    <w:rsid w:val="00F67D9C"/>
    <w:rsid w:val="00F86956"/>
    <w:rsid w:val="00F92E92"/>
    <w:rsid w:val="00FB0B46"/>
    <w:rsid w:val="00FB726E"/>
    <w:rsid w:val="00FD77E7"/>
    <w:rsid w:val="00FE064A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Незакрита згадка1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fe-azvm-z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ic-qtic-vv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uqn-pydq-ndb" TargetMode="External"/><Relationship Id="rId11" Type="http://schemas.openxmlformats.org/officeDocument/2006/relationships/hyperlink" Target="https://meet.google.com/qfe-azvm-zcx" TargetMode="External"/><Relationship Id="rId5" Type="http://schemas.openxmlformats.org/officeDocument/2006/relationships/hyperlink" Target="https://meet.google.com/uqn-pydq-ndb" TargetMode="External"/><Relationship Id="rId10" Type="http://schemas.openxmlformats.org/officeDocument/2006/relationships/hyperlink" Target="https://meet.google.com/rpg-exfn-d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ic-qtic-v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18</cp:revision>
  <dcterms:created xsi:type="dcterms:W3CDTF">2026-03-03T11:05:00Z</dcterms:created>
  <dcterms:modified xsi:type="dcterms:W3CDTF">2026-06-05T10:51:00Z</dcterms:modified>
</cp:coreProperties>
</file>